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06248">
        <w:rPr>
          <w:rFonts w:ascii="Times New Roman" w:hAnsi="Times New Roman"/>
          <w:sz w:val="24"/>
          <w:szCs w:val="24"/>
          <w:lang w:val="uk-UA"/>
        </w:rPr>
        <w:t>18.10.2017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C06248">
        <w:rPr>
          <w:rFonts w:ascii="Times New Roman" w:hAnsi="Times New Roman"/>
          <w:sz w:val="24"/>
          <w:szCs w:val="24"/>
          <w:lang w:val="uk-UA"/>
        </w:rPr>
        <w:t>1449/0/197-17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3320A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007" w:type="dxa"/>
        <w:jc w:val="center"/>
        <w:tblInd w:w="817" w:type="dxa"/>
        <w:tblLayout w:type="fixed"/>
        <w:tblLook w:val="04A0"/>
      </w:tblPr>
      <w:tblGrid>
        <w:gridCol w:w="2977"/>
        <w:gridCol w:w="1958"/>
        <w:gridCol w:w="2551"/>
        <w:gridCol w:w="2551"/>
        <w:gridCol w:w="1985"/>
        <w:gridCol w:w="1985"/>
      </w:tblGrid>
      <w:tr w:rsidR="0092134A" w:rsidRPr="00B9509E" w:rsidTr="0092134A">
        <w:trPr>
          <w:jc w:val="center"/>
        </w:trPr>
        <w:tc>
          <w:tcPr>
            <w:tcW w:w="2977" w:type="dxa"/>
          </w:tcPr>
          <w:p w:rsidR="0092134A" w:rsidRPr="00B9509E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958" w:type="dxa"/>
          </w:tcPr>
          <w:p w:rsidR="0092134A" w:rsidRPr="00B9509E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551" w:type="dxa"/>
          </w:tcPr>
          <w:p w:rsidR="0092134A" w:rsidRPr="00B9509E" w:rsidRDefault="0092134A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551" w:type="dxa"/>
          </w:tcPr>
          <w:p w:rsidR="0092134A" w:rsidRPr="00B9509E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ДОР»</w:t>
            </w:r>
          </w:p>
        </w:tc>
        <w:tc>
          <w:tcPr>
            <w:tcW w:w="1985" w:type="dxa"/>
          </w:tcPr>
          <w:p w:rsidR="0092134A" w:rsidRPr="00B9509E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«Кам'янська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 №9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</w:p>
        </w:tc>
        <w:tc>
          <w:tcPr>
            <w:tcW w:w="1985" w:type="dxa"/>
          </w:tcPr>
          <w:p w:rsidR="0092134A" w:rsidRPr="00B9509E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 «Криворізька МЛ №4» ДОР»</w:t>
            </w:r>
          </w:p>
        </w:tc>
      </w:tr>
      <w:tr w:rsidR="0092134A" w:rsidRPr="00B9509E" w:rsidTr="0092134A">
        <w:trPr>
          <w:jc w:val="center"/>
        </w:trPr>
        <w:tc>
          <w:tcPr>
            <w:tcW w:w="2977" w:type="dxa"/>
          </w:tcPr>
          <w:p w:rsidR="0092134A" w:rsidRPr="00B9509E" w:rsidRDefault="00425C66" w:rsidP="00425C66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Редитукс, концентрат для розчину для інфузій, 10 мг/мл, по 50 мл (500 мг) у флаконі; по 1 флакону в розбірному пластиковому контейнері; по 1 пластиковому контейнеру в картонній коробці; по 1 картонній коробці у пластиковому мішку</w:t>
            </w:r>
          </w:p>
        </w:tc>
        <w:tc>
          <w:tcPr>
            <w:tcW w:w="1958" w:type="dxa"/>
          </w:tcPr>
          <w:p w:rsidR="0092134A" w:rsidRPr="00B9509E" w:rsidRDefault="0092134A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фл.</w:t>
            </w:r>
          </w:p>
        </w:tc>
        <w:tc>
          <w:tcPr>
            <w:tcW w:w="2551" w:type="dxa"/>
          </w:tcPr>
          <w:p w:rsidR="0092134A" w:rsidRDefault="0092134A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425C6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551" w:type="dxa"/>
          </w:tcPr>
          <w:p w:rsidR="0092134A" w:rsidRPr="00B9509E" w:rsidRDefault="0092134A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425C6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5" w:type="dxa"/>
          </w:tcPr>
          <w:p w:rsidR="0092134A" w:rsidRPr="00B9509E" w:rsidRDefault="00425C66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</w:tcPr>
          <w:p w:rsidR="0092134A" w:rsidRDefault="00425C66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113B15" w:rsidRPr="00FC3095" w:rsidRDefault="00113B15" w:rsidP="00113B15">
      <w:pPr>
        <w:pStyle w:val="a3"/>
        <w:jc w:val="left"/>
        <w:rPr>
          <w:szCs w:val="28"/>
        </w:rPr>
      </w:pPr>
      <w:r>
        <w:rPr>
          <w:szCs w:val="28"/>
        </w:rPr>
        <w:t xml:space="preserve">Начальник відділу </w:t>
      </w:r>
      <w:r w:rsidRPr="00FC3095">
        <w:rPr>
          <w:szCs w:val="28"/>
        </w:rPr>
        <w:t xml:space="preserve">лікувально-профілактичної </w:t>
      </w:r>
    </w:p>
    <w:p w:rsidR="00113B15" w:rsidRDefault="00113B15" w:rsidP="00113B15">
      <w:pPr>
        <w:pStyle w:val="a3"/>
        <w:jc w:val="left"/>
      </w:pPr>
      <w:r>
        <w:t>д</w:t>
      </w:r>
      <w:r w:rsidRPr="00FC3095">
        <w:t>опомоги</w:t>
      </w:r>
      <w:r>
        <w:t xml:space="preserve"> дорослому </w:t>
      </w:r>
      <w:r w:rsidRPr="00FC3095">
        <w:t xml:space="preserve"> населенню</w:t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Ю.С.Черняк</w:t>
      </w:r>
    </w:p>
    <w:p w:rsidR="00113B15" w:rsidRDefault="00113B15" w:rsidP="00113B15"/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20A8"/>
    <w:rsid w:val="0006075B"/>
    <w:rsid w:val="00113B15"/>
    <w:rsid w:val="003320A8"/>
    <w:rsid w:val="00425C66"/>
    <w:rsid w:val="004B7AA3"/>
    <w:rsid w:val="005C42EF"/>
    <w:rsid w:val="007A1475"/>
    <w:rsid w:val="0092134A"/>
    <w:rsid w:val="00931316"/>
    <w:rsid w:val="0095384A"/>
    <w:rsid w:val="00972F73"/>
    <w:rsid w:val="00AB7ED3"/>
    <w:rsid w:val="00B37960"/>
    <w:rsid w:val="00C06248"/>
    <w:rsid w:val="00C80DFC"/>
    <w:rsid w:val="00CC606B"/>
    <w:rsid w:val="00DA3D29"/>
    <w:rsid w:val="00DD2989"/>
    <w:rsid w:val="00E10A03"/>
    <w:rsid w:val="00E2493F"/>
    <w:rsid w:val="00F33FE6"/>
    <w:rsid w:val="00FD3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538</Characters>
  <Application>Microsoft Office Word</Application>
  <DocSecurity>0</DocSecurity>
  <Lines>4</Lines>
  <Paragraphs>1</Paragraphs>
  <ScaleCrop>false</ScaleCrop>
  <Company>Microsoft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2017-10-18T14:14:00Z</cp:lastPrinted>
  <dcterms:created xsi:type="dcterms:W3CDTF">2017-10-17T10:37:00Z</dcterms:created>
  <dcterms:modified xsi:type="dcterms:W3CDTF">2017-10-19T14:14:00Z</dcterms:modified>
</cp:coreProperties>
</file>